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812"/>
        <w:gridCol w:w="3728"/>
        <w:gridCol w:w="3045"/>
      </w:tblGrid>
      <w:tr w:rsidR="007F69E3" w:rsidRPr="007F69E3" w:rsidTr="007D170B">
        <w:trPr>
          <w:trHeight w:val="825"/>
        </w:trPr>
        <w:tc>
          <w:tcPr>
            <w:tcW w:w="1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3" w:rsidRPr="007F69E3" w:rsidRDefault="007F69E3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Podmioty posiadające zezwolenie na prowadzenie działalności </w:t>
            </w:r>
            <w:r w:rsidR="007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w zakresie ochrony przed bezdomnymi zwierzętami </w:t>
            </w:r>
            <w:r w:rsidRPr="007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na terenie gminy Dobroń</w:t>
            </w:r>
          </w:p>
        </w:tc>
      </w:tr>
      <w:tr w:rsidR="007F69E3" w:rsidRPr="007F69E3" w:rsidTr="007D170B">
        <w:trPr>
          <w:trHeight w:val="4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9E3" w:rsidRPr="007F69E3" w:rsidRDefault="007F69E3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9E3" w:rsidRPr="007F69E3" w:rsidRDefault="007F69E3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9E3" w:rsidRPr="007F69E3" w:rsidRDefault="007F69E3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9E3" w:rsidRPr="007F69E3" w:rsidRDefault="007F69E3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Kontakt</w:t>
            </w:r>
          </w:p>
        </w:tc>
      </w:tr>
      <w:tr w:rsidR="007F69E3" w:rsidRPr="007F69E3" w:rsidTr="007D170B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3" w:rsidRPr="007F69E3" w:rsidRDefault="007F69E3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3" w:rsidRPr="007D170B" w:rsidRDefault="007D170B" w:rsidP="007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7D17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Hotel dla zwierząt i Ptactwa Domowego Longin Siemiński, Gabinet Weterynaryjny, Schronisko, Centrum Rehabilitacyjno-Szkoleniowo-Adopcyjne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7D17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92-411 Łódź, </w:t>
            </w:r>
          </w:p>
          <w:p w:rsidR="007F69E3" w:rsidRP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7D17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ul. Kosodrzewiny 56 lok.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3" w:rsidRPr="007F69E3" w:rsidRDefault="007D170B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42/671 34 49</w:t>
            </w:r>
          </w:p>
        </w:tc>
      </w:tr>
      <w:tr w:rsidR="007D170B" w:rsidRPr="007F69E3" w:rsidTr="007D170B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Pr="007F69E3" w:rsidRDefault="00157B03" w:rsidP="0015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57B03" w:rsidRDefault="00157B03" w:rsidP="0015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57B03">
              <w:rPr>
                <w:rFonts w:ascii="Times New Roman" w:hAnsi="Times New Roman"/>
                <w:b/>
                <w:sz w:val="26"/>
                <w:szCs w:val="26"/>
              </w:rPr>
              <w:t xml:space="preserve">ŻWIR-MAX Firma Przemysław Skupiński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03" w:rsidRPr="00157B03" w:rsidRDefault="00157B03" w:rsidP="00157B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57B03">
              <w:rPr>
                <w:rFonts w:ascii="Times New Roman" w:hAnsi="Times New Roman"/>
                <w:b/>
                <w:sz w:val="26"/>
                <w:szCs w:val="26"/>
              </w:rPr>
              <w:t xml:space="preserve">Dąbrówka-Strumiany, </w:t>
            </w:r>
          </w:p>
          <w:p w:rsidR="007D170B" w:rsidRPr="00157B03" w:rsidRDefault="00157B03" w:rsidP="0015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57B03">
              <w:rPr>
                <w:rFonts w:ascii="Times New Roman" w:hAnsi="Times New Roman"/>
                <w:b/>
                <w:sz w:val="26"/>
                <w:szCs w:val="26"/>
              </w:rPr>
              <w:t>ul. Pogodnej 37, 95-100 Zgierz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Pr="00157B03" w:rsidRDefault="00157B03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609 142 830</w:t>
            </w:r>
          </w:p>
        </w:tc>
      </w:tr>
      <w:tr w:rsidR="007D170B" w:rsidRPr="007F69E3" w:rsidTr="007D170B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Pr="007F69E3" w:rsidRDefault="001623AB" w:rsidP="0016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7D170B" w:rsidRPr="001623AB" w:rsidRDefault="001623AB" w:rsidP="0016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623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Schronisko dla zwierząt „Psia Ostoja”, Pieczyska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Pr="001623AB" w:rsidRDefault="001623A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623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98-400 Wieruszów</w:t>
            </w:r>
          </w:p>
          <w:p w:rsidR="001623AB" w:rsidRDefault="001623A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623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ul. Szkolna 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1623AB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603 394 731</w:t>
            </w:r>
          </w:p>
        </w:tc>
      </w:tr>
      <w:tr w:rsidR="007D170B" w:rsidRPr="007F69E3" w:rsidTr="007D170B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Pr="007F69E3" w:rsidRDefault="007D170B" w:rsidP="007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7D170B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7D170B" w:rsidRPr="007F69E3" w:rsidTr="007D170B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Pr="007F69E3" w:rsidRDefault="007D170B" w:rsidP="007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7D170B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7D170B" w:rsidRPr="007F69E3" w:rsidTr="007D170B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7D170B" w:rsidP="007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7D170B" w:rsidRDefault="007D170B" w:rsidP="007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7D170B" w:rsidRPr="007F69E3" w:rsidRDefault="007D170B" w:rsidP="007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7D170B" w:rsidP="007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0B" w:rsidRDefault="007D170B" w:rsidP="007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B24A23" w:rsidRDefault="00B24A23">
      <w:bookmarkStart w:id="0" w:name="_GoBack"/>
      <w:bookmarkEnd w:id="0"/>
    </w:p>
    <w:sectPr w:rsidR="00B24A23" w:rsidSect="007F6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E3"/>
    <w:rsid w:val="00157B03"/>
    <w:rsid w:val="001623AB"/>
    <w:rsid w:val="005F562C"/>
    <w:rsid w:val="007D170B"/>
    <w:rsid w:val="007F69E3"/>
    <w:rsid w:val="00B24A23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DDC40-E07E-4B5D-AC6F-4B73FE6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darek.plociennik</cp:lastModifiedBy>
  <cp:revision>2</cp:revision>
  <dcterms:created xsi:type="dcterms:W3CDTF">2019-01-03T12:42:00Z</dcterms:created>
  <dcterms:modified xsi:type="dcterms:W3CDTF">2019-01-03T12:42:00Z</dcterms:modified>
</cp:coreProperties>
</file>