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B26B" w14:textId="77777777" w:rsidR="00793456" w:rsidRPr="0015174A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74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do SWZ</w:t>
      </w:r>
    </w:p>
    <w:p w14:paraId="6E2A7A80" w14:textId="77777777" w:rsidR="00793456" w:rsidRPr="0015174A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7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6EAA7336" w14:textId="77777777" w:rsidR="00793456" w:rsidRPr="0015174A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7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1C12E26B" w14:textId="77777777" w:rsidR="00793456" w:rsidRPr="0015174A" w:rsidRDefault="00793456" w:rsidP="0079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B84E9D5" w14:textId="77777777" w:rsidR="00793456" w:rsidRPr="0015174A" w:rsidRDefault="00793456" w:rsidP="00793456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 w:rsidRPr="0015174A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U W A G A ! </w:t>
      </w:r>
    </w:p>
    <w:p w14:paraId="550B4461" w14:textId="77777777" w:rsidR="00793456" w:rsidRPr="0015174A" w:rsidRDefault="00793456" w:rsidP="00793456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 w:rsidRPr="0015174A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 składane na wezwanie Zamawiającego</w:t>
      </w:r>
    </w:p>
    <w:p w14:paraId="2C4B1954" w14:textId="77777777" w:rsidR="00793456" w:rsidRPr="0015174A" w:rsidRDefault="00793456" w:rsidP="0079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4FFD84D" w14:textId="2BFA7FC3" w:rsidR="00793456" w:rsidRPr="0015174A" w:rsidRDefault="00D4200D" w:rsidP="00793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eastAsia="pl-PL"/>
        </w:rPr>
      </w:pPr>
      <w:r w:rsidRPr="00D4200D">
        <w:rPr>
          <w:rFonts w:ascii="Times New Roman" w:eastAsia="Calibri" w:hAnsi="Times New Roman" w:cs="Arial"/>
          <w:b/>
          <w:color w:val="000000"/>
          <w:sz w:val="24"/>
          <w:szCs w:val="24"/>
          <w:lang w:eastAsia="pl-PL"/>
        </w:rPr>
        <w:t>Opracowanie dokumentacji projektowej dla zadań Przebudowa budynku biurowego dla potrzeb Centrum Usług Społecznych wraz z termomodernizacją i dostosowaniem dla osób niepełnosprawnych oraz Budowa Dobrońskiego Centrum Kultury – Dom Kultury i</w:t>
      </w:r>
      <w:r>
        <w:rPr>
          <w:rFonts w:ascii="Times New Roman" w:eastAsia="Calibri" w:hAnsi="Times New Roman" w:cs="Arial"/>
          <w:b/>
          <w:color w:val="000000"/>
          <w:sz w:val="24"/>
          <w:szCs w:val="24"/>
          <w:lang w:eastAsia="pl-PL"/>
        </w:rPr>
        <w:t> </w:t>
      </w:r>
      <w:r w:rsidRPr="00D4200D">
        <w:rPr>
          <w:rFonts w:ascii="Times New Roman" w:eastAsia="Calibri" w:hAnsi="Times New Roman" w:cs="Arial"/>
          <w:b/>
          <w:color w:val="000000"/>
          <w:sz w:val="24"/>
          <w:szCs w:val="24"/>
          <w:lang w:eastAsia="pl-PL"/>
        </w:rPr>
        <w:t>Biblioteka</w:t>
      </w:r>
    </w:p>
    <w:p w14:paraId="3619B513" w14:textId="77777777" w:rsidR="00793456" w:rsidRPr="0015174A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13446F19" w14:textId="77777777" w:rsidR="00793456" w:rsidRPr="0015174A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174A">
        <w:rPr>
          <w:rFonts w:ascii="Times New Roman" w:eastAsia="Times New Roman" w:hAnsi="Times New Roman" w:cs="Times New Roman"/>
          <w:b/>
          <w:lang w:eastAsia="pl-PL"/>
        </w:rPr>
        <w:t>Wykaz osób wraz z informacjami na temat ich kwalifikacji zawodowych, doświadczenia i wykształcenia niezbędnych do wykonania zamówienia, a także zakresu wykonywanych przez nie czynności oraz informacją o podstawie do dysponowania tymi osobami</w:t>
      </w:r>
      <w:r w:rsidRPr="0015174A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366D9B7" w14:textId="77777777" w:rsidR="00793456" w:rsidRPr="0015174A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83"/>
        <w:gridCol w:w="1653"/>
        <w:gridCol w:w="2650"/>
        <w:gridCol w:w="1690"/>
        <w:gridCol w:w="1603"/>
      </w:tblGrid>
      <w:tr w:rsidR="00793456" w:rsidRPr="0015174A" w14:paraId="264E3774" w14:textId="77777777" w:rsidTr="00F831A7">
        <w:trPr>
          <w:cantSplit/>
        </w:trPr>
        <w:tc>
          <w:tcPr>
            <w:tcW w:w="413" w:type="dxa"/>
            <w:vAlign w:val="center"/>
          </w:tcPr>
          <w:p w14:paraId="5BBB0DD5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9" w:type="dxa"/>
            <w:vAlign w:val="center"/>
          </w:tcPr>
          <w:p w14:paraId="320E81BE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68" w:type="dxa"/>
            <w:vAlign w:val="center"/>
          </w:tcPr>
          <w:p w14:paraId="719415EF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742" w:type="dxa"/>
            <w:vAlign w:val="center"/>
          </w:tcPr>
          <w:p w14:paraId="591A6FB4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zawodowe niezbędne  do wykonania zamówienia (rodzaj uprawnień z podaniem nr i daty ich wydania)</w:t>
            </w:r>
          </w:p>
        </w:tc>
        <w:tc>
          <w:tcPr>
            <w:tcW w:w="1711" w:type="dxa"/>
            <w:vAlign w:val="center"/>
          </w:tcPr>
          <w:p w14:paraId="663C2C39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619" w:type="dxa"/>
            <w:vAlign w:val="center"/>
          </w:tcPr>
          <w:p w14:paraId="2D796CC3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74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Informacja </w:t>
            </w:r>
            <w:r w:rsidRPr="0015174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br/>
              <w:t>o podstawie do dysponowania  osobami*</w:t>
            </w:r>
          </w:p>
        </w:tc>
      </w:tr>
      <w:tr w:rsidR="00793456" w:rsidRPr="0015174A" w14:paraId="78A8ED84" w14:textId="77777777" w:rsidTr="00F831A7">
        <w:trPr>
          <w:cantSplit/>
          <w:trHeight w:val="1220"/>
        </w:trPr>
        <w:tc>
          <w:tcPr>
            <w:tcW w:w="413" w:type="dxa"/>
            <w:vAlign w:val="center"/>
          </w:tcPr>
          <w:p w14:paraId="21B222FA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9" w:type="dxa"/>
            <w:vAlign w:val="center"/>
          </w:tcPr>
          <w:p w14:paraId="49F48F63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vAlign w:val="center"/>
          </w:tcPr>
          <w:p w14:paraId="462D9624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2" w:type="dxa"/>
            <w:vAlign w:val="center"/>
          </w:tcPr>
          <w:p w14:paraId="5DE5C05D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  <w:vAlign w:val="center"/>
          </w:tcPr>
          <w:p w14:paraId="52118F18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Align w:val="center"/>
          </w:tcPr>
          <w:p w14:paraId="06AB675C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456" w:rsidRPr="0015174A" w14:paraId="6E5ED927" w14:textId="77777777" w:rsidTr="00F831A7">
        <w:trPr>
          <w:cantSplit/>
          <w:trHeight w:val="1220"/>
        </w:trPr>
        <w:tc>
          <w:tcPr>
            <w:tcW w:w="413" w:type="dxa"/>
            <w:vAlign w:val="center"/>
          </w:tcPr>
          <w:p w14:paraId="03ACCA88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Align w:val="center"/>
          </w:tcPr>
          <w:p w14:paraId="16E27456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vAlign w:val="center"/>
          </w:tcPr>
          <w:p w14:paraId="0895D22D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42" w:type="dxa"/>
            <w:vAlign w:val="center"/>
          </w:tcPr>
          <w:p w14:paraId="76ACAE09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  <w:vAlign w:val="center"/>
          </w:tcPr>
          <w:p w14:paraId="599D771E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Align w:val="center"/>
          </w:tcPr>
          <w:p w14:paraId="08EFB0D0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456" w:rsidRPr="0015174A" w14:paraId="2645B2C1" w14:textId="77777777" w:rsidTr="00F831A7">
        <w:trPr>
          <w:cantSplit/>
          <w:trHeight w:val="1220"/>
        </w:trPr>
        <w:tc>
          <w:tcPr>
            <w:tcW w:w="413" w:type="dxa"/>
            <w:vAlign w:val="center"/>
          </w:tcPr>
          <w:p w14:paraId="47BD92D8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Align w:val="center"/>
          </w:tcPr>
          <w:p w14:paraId="4EB7550A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vAlign w:val="center"/>
          </w:tcPr>
          <w:p w14:paraId="6A46420A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42" w:type="dxa"/>
            <w:vAlign w:val="center"/>
          </w:tcPr>
          <w:p w14:paraId="24605892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  <w:vAlign w:val="center"/>
          </w:tcPr>
          <w:p w14:paraId="1F3291D6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Align w:val="center"/>
          </w:tcPr>
          <w:p w14:paraId="72118C71" w14:textId="77777777" w:rsidR="00793456" w:rsidRPr="0015174A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AE75893" w14:textId="77777777" w:rsidR="00793456" w:rsidRPr="0015174A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83DDDA9" w14:textId="77777777" w:rsidR="00793456" w:rsidRPr="0015174A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86D8990" w14:textId="77777777" w:rsidR="00793456" w:rsidRPr="0015174A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174A">
        <w:rPr>
          <w:rFonts w:ascii="Times New Roman" w:eastAsia="Times New Roman" w:hAnsi="Times New Roman" w:cs="Times New Roman"/>
          <w:lang w:eastAsia="pl-PL"/>
        </w:rPr>
        <w:t xml:space="preserve">Oświadczam/y, że osoby, wskazane w wykazie osób posiadają wymagane uprawnienia określone w rozdziale VIII ust. 1 </w:t>
      </w:r>
      <w:r w:rsidRPr="0050493F">
        <w:rPr>
          <w:rFonts w:ascii="Times New Roman" w:eastAsia="Times New Roman" w:hAnsi="Times New Roman" w:cs="Times New Roman"/>
          <w:lang w:eastAsia="pl-PL"/>
        </w:rPr>
        <w:t>pkt 4 lit b) SWZ.</w:t>
      </w:r>
    </w:p>
    <w:p w14:paraId="1D434C2E" w14:textId="77777777" w:rsidR="00793456" w:rsidRPr="0015174A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174A">
        <w:rPr>
          <w:rFonts w:ascii="Times New Roman" w:eastAsia="Times New Roman" w:hAnsi="Times New Roman" w:cs="Times New Roman"/>
          <w:lang w:eastAsia="pl-PL"/>
        </w:rPr>
        <w:t>Oświadczam/y, że zapewnię/my odpowiedni zespół będący w stanie wykonać przedmiotowe zamówienie w wyznaczonym terminie.</w:t>
      </w:r>
    </w:p>
    <w:p w14:paraId="39CE45B8" w14:textId="77777777" w:rsidR="00793456" w:rsidRPr="0015174A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5174A">
        <w:rPr>
          <w:rFonts w:ascii="Times New Roman" w:eastAsia="Times New Roman" w:hAnsi="Times New Roman" w:cs="Times New Roman"/>
          <w:sz w:val="18"/>
          <w:szCs w:val="20"/>
          <w:lang w:eastAsia="pl-PL"/>
        </w:rPr>
        <w:t>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14:paraId="395588D9" w14:textId="77777777" w:rsidR="00793456" w:rsidRPr="0015174A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216FC0FB" w14:textId="77777777" w:rsidR="00793456" w:rsidRPr="0015174A" w:rsidRDefault="00793456" w:rsidP="0079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74B0FFC" w14:textId="77777777" w:rsidR="00793456" w:rsidRPr="0015174A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1163A" w14:textId="77777777" w:rsidR="00793456" w:rsidRPr="0015174A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74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</w:t>
      </w:r>
    </w:p>
    <w:p w14:paraId="3944C514" w14:textId="440417DC" w:rsidR="00793456" w:rsidRPr="0015174A" w:rsidRDefault="00793456" w:rsidP="00D4200D">
      <w:pPr>
        <w:widowControl w:val="0"/>
        <w:autoSpaceDE w:val="0"/>
        <w:autoSpaceDN w:val="0"/>
        <w:adjustRightInd w:val="0"/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74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(miejscowość, data)</w:t>
      </w:r>
    </w:p>
    <w:p w14:paraId="1E49555A" w14:textId="77777777" w:rsidR="00793456" w:rsidRPr="0015174A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74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14:paraId="59DE71EA" w14:textId="5D90004D" w:rsidR="00161C7A" w:rsidRDefault="00793456" w:rsidP="00D4200D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</w:pPr>
      <w:r w:rsidRPr="0015174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 i pieczątka Wykonawcy lub upoważnionego przedstawiciela Wykonawcy)</w:t>
      </w:r>
    </w:p>
    <w:sectPr w:rsidR="00161C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4561" w14:textId="77777777" w:rsidR="002A383D" w:rsidRDefault="002A383D" w:rsidP="00793456">
      <w:pPr>
        <w:spacing w:after="0" w:line="240" w:lineRule="auto"/>
      </w:pPr>
      <w:r>
        <w:separator/>
      </w:r>
    </w:p>
  </w:endnote>
  <w:endnote w:type="continuationSeparator" w:id="0">
    <w:p w14:paraId="75D0D39A" w14:textId="77777777" w:rsidR="002A383D" w:rsidRDefault="002A383D" w:rsidP="0079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B868" w14:textId="77777777" w:rsidR="002A383D" w:rsidRDefault="002A383D" w:rsidP="00793456">
      <w:pPr>
        <w:spacing w:after="0" w:line="240" w:lineRule="auto"/>
      </w:pPr>
      <w:r>
        <w:separator/>
      </w:r>
    </w:p>
  </w:footnote>
  <w:footnote w:type="continuationSeparator" w:id="0">
    <w:p w14:paraId="50B2BC04" w14:textId="77777777" w:rsidR="002A383D" w:rsidRDefault="002A383D" w:rsidP="0079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B2D7" w14:textId="77777777" w:rsidR="00793456" w:rsidRDefault="00793456" w:rsidP="00793456">
    <w:pPr>
      <w:pStyle w:val="Nagwek"/>
      <w:jc w:val="center"/>
      <w:rPr>
        <w:rFonts w:ascii="Times New Roman" w:hAnsi="Times New Roman" w:cs="Times New Roman"/>
        <w:b/>
        <w:sz w:val="18"/>
        <w:szCs w:val="24"/>
      </w:rPr>
    </w:pPr>
    <w:r w:rsidRPr="00E10AAE">
      <w:rPr>
        <w:rFonts w:ascii="Times New Roman" w:hAnsi="Times New Roman" w:cs="Times New Roman"/>
        <w:b/>
        <w:sz w:val="18"/>
        <w:szCs w:val="24"/>
      </w:rPr>
      <w:t xml:space="preserve">Specyfikacja Warunków Zamówienia </w:t>
    </w:r>
  </w:p>
  <w:p w14:paraId="6E5D92BB" w14:textId="1B85BC6E" w:rsidR="00793456" w:rsidRPr="003E4B23" w:rsidRDefault="00D4200D" w:rsidP="00793456">
    <w:pPr>
      <w:pStyle w:val="Nagwek"/>
      <w:jc w:val="center"/>
      <w:rPr>
        <w:rFonts w:ascii="Times New Roman" w:hAnsi="Times New Roman" w:cs="Times New Roman"/>
        <w:i/>
        <w:sz w:val="18"/>
        <w:szCs w:val="24"/>
      </w:rPr>
    </w:pPr>
    <w:r w:rsidRPr="00D4200D">
      <w:rPr>
        <w:rFonts w:ascii="Times New Roman" w:hAnsi="Times New Roman" w:cs="Times New Roman"/>
        <w:i/>
        <w:sz w:val="18"/>
        <w:szCs w:val="24"/>
      </w:rPr>
      <w:t>Opracowanie dokumentacji projektowej dla zadań Przebudowa budynku biurowego dla potrzeb Centrum Usług Społecznych wraz z termomodernizacją i dostosowaniem dla osób niepełnosprawnych oraz Budowa Dobrońskiego Centrum Kultury – Dom Kultury i Biblioteka</w:t>
    </w:r>
  </w:p>
  <w:p w14:paraId="33DCD03E" w14:textId="77777777" w:rsidR="00793456" w:rsidRDefault="007934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56"/>
    <w:rsid w:val="00161C7A"/>
    <w:rsid w:val="002A383D"/>
    <w:rsid w:val="00793456"/>
    <w:rsid w:val="00D4200D"/>
    <w:rsid w:val="00F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F9B6"/>
  <w15:chartTrackingRefBased/>
  <w15:docId w15:val="{25499966-8CFD-4420-835A-1D4C081E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56"/>
  </w:style>
  <w:style w:type="paragraph" w:styleId="Stopka">
    <w:name w:val="footer"/>
    <w:basedOn w:val="Normalny"/>
    <w:link w:val="StopkaZnak"/>
    <w:uiPriority w:val="99"/>
    <w:unhideWhenUsed/>
    <w:rsid w:val="0079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2021-01-29T09:29:00Z</dcterms:created>
  <dcterms:modified xsi:type="dcterms:W3CDTF">2021-04-26T12:44:00Z</dcterms:modified>
</cp:coreProperties>
</file>