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8FBB" w14:textId="77777777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D16F25">
        <w:rPr>
          <w:rFonts w:ascii="Verdana" w:eastAsia="Times New Roman" w:hAnsi="Verdana" w:cs="Times New Roman"/>
          <w:b/>
          <w:sz w:val="32"/>
          <w:szCs w:val="32"/>
          <w:lang w:eastAsia="pl-PL"/>
        </w:rPr>
        <w:t>OGŁOSZENIE</w:t>
      </w:r>
    </w:p>
    <w:p w14:paraId="58D7BE94" w14:textId="77777777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67B71A74" w14:textId="77777777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767EBED6" w14:textId="4A2CCA5D" w:rsidR="00C96260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 DNIU </w:t>
      </w:r>
      <w:r w:rsidR="00915B5D">
        <w:rPr>
          <w:rFonts w:ascii="Verdana" w:eastAsia="Times New Roman" w:hAnsi="Verdana" w:cs="Times New Roman"/>
          <w:b/>
          <w:sz w:val="24"/>
          <w:szCs w:val="24"/>
          <w:lang w:eastAsia="pl-PL"/>
        </w:rPr>
        <w:t>18 STYCZNIA</w:t>
      </w:r>
      <w:r w:rsidR="00B2498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>20</w:t>
      </w:r>
      <w:r w:rsidR="00976BCE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  <w:r w:rsidR="00915B5D">
        <w:rPr>
          <w:rFonts w:ascii="Verdana" w:eastAsia="Times New Roman" w:hAnsi="Verdana" w:cs="Times New Roman"/>
          <w:b/>
          <w:sz w:val="24"/>
          <w:szCs w:val="24"/>
          <w:lang w:eastAsia="pl-PL"/>
        </w:rPr>
        <w:t>1</w:t>
      </w: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R. 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(</w:t>
      </w:r>
      <w:r w:rsidR="00915B5D">
        <w:rPr>
          <w:rFonts w:ascii="Verdana" w:eastAsia="Times New Roman" w:hAnsi="Verdana" w:cs="Times New Roman"/>
          <w:b/>
          <w:sz w:val="24"/>
          <w:szCs w:val="24"/>
          <w:lang w:eastAsia="pl-PL"/>
        </w:rPr>
        <w:t>PONIEDZIAŁEK</w:t>
      </w:r>
      <w:r w:rsidR="000F2B14">
        <w:rPr>
          <w:rFonts w:ascii="Verdana" w:eastAsia="Times New Roman" w:hAnsi="Verdana" w:cs="Times New Roman"/>
          <w:b/>
          <w:sz w:val="24"/>
          <w:szCs w:val="24"/>
          <w:lang w:eastAsia="pl-PL"/>
        </w:rPr>
        <w:t>)</w:t>
      </w: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14:paraId="776C0AC1" w14:textId="7532C611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GODZ. </w:t>
      </w:r>
      <w:r w:rsidR="00915B5D">
        <w:rPr>
          <w:rFonts w:ascii="Verdana" w:eastAsia="Times New Roman" w:hAnsi="Verdana" w:cs="Times New Roman"/>
          <w:b/>
          <w:sz w:val="24"/>
          <w:szCs w:val="24"/>
          <w:lang w:eastAsia="pl-PL"/>
        </w:rPr>
        <w:t>8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5635D0">
        <w:rPr>
          <w:rFonts w:ascii="Verdana" w:eastAsia="Times New Roman" w:hAnsi="Verdana" w:cs="Times New Roman"/>
          <w:b/>
          <w:sz w:val="24"/>
          <w:szCs w:val="24"/>
          <w:lang w:eastAsia="pl-PL"/>
        </w:rPr>
        <w:t>00</w:t>
      </w:r>
    </w:p>
    <w:p w14:paraId="1AA14290" w14:textId="26F15DC9" w:rsidR="00400FA4" w:rsidRDefault="000F2B14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W</w:t>
      </w:r>
      <w:r w:rsidR="00400FA4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KOMUNIKATORZE ZOOM</w:t>
      </w:r>
    </w:p>
    <w:p w14:paraId="47B36E2E" w14:textId="7D64048A" w:rsidR="00B24981" w:rsidRDefault="000F2B14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(WIDEOKONFERENCJA)</w:t>
      </w:r>
    </w:p>
    <w:p w14:paraId="2774E26C" w14:textId="598DF80A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>ODBĘD</w:t>
      </w:r>
      <w:r w:rsidR="000A34BF">
        <w:rPr>
          <w:rFonts w:ascii="Verdana" w:eastAsia="Times New Roman" w:hAnsi="Verdana" w:cs="Times New Roman"/>
          <w:b/>
          <w:sz w:val="24"/>
          <w:szCs w:val="24"/>
          <w:lang w:eastAsia="pl-PL"/>
        </w:rPr>
        <w:t>Ą</w:t>
      </w: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SIĘ </w:t>
      </w:r>
      <w:r w:rsidR="005635D0"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>OBRADY KOMISJI</w:t>
      </w: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ROZWOJU GOSPODARCZEGO, BUDŻETU I PRZESTRZEGANIA PRAWA </w:t>
      </w:r>
    </w:p>
    <w:p w14:paraId="4A1F0015" w14:textId="77777777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>RADY GMINY W DOBRONIU</w:t>
      </w:r>
    </w:p>
    <w:p w14:paraId="2252FDF9" w14:textId="77777777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64E5F2DA" w14:textId="77777777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64A27447" w14:textId="77777777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4753B4E3" w14:textId="77777777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714F5449" w14:textId="77777777" w:rsidR="00D16F25" w:rsidRP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0B615CF9" w14:textId="121C3A99" w:rsidR="00D16F25" w:rsidRDefault="00D16F25" w:rsidP="00D16F2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000B47B" w14:textId="77777777" w:rsidR="00B24981" w:rsidRPr="00D16F25" w:rsidRDefault="00B24981" w:rsidP="00D16F2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1387807" w14:textId="1618B5AB" w:rsidR="00D16F25" w:rsidRDefault="00D16F25" w:rsidP="00D16F2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PORZĄDEK OB</w:t>
      </w:r>
      <w:r w:rsidR="00C818B9">
        <w:rPr>
          <w:rFonts w:ascii="Verdana" w:eastAsia="Times New Roman" w:hAnsi="Verdana" w:cs="Times New Roman"/>
          <w:b/>
          <w:sz w:val="24"/>
          <w:szCs w:val="24"/>
          <w:lang w:eastAsia="pl-PL"/>
        </w:rPr>
        <w:t>R</w:t>
      </w:r>
      <w:r w:rsidRPr="00D16F25">
        <w:rPr>
          <w:rFonts w:ascii="Verdana" w:eastAsia="Times New Roman" w:hAnsi="Verdana" w:cs="Times New Roman"/>
          <w:b/>
          <w:sz w:val="24"/>
          <w:szCs w:val="24"/>
          <w:lang w:eastAsia="pl-PL"/>
        </w:rPr>
        <w:t>AD:</w:t>
      </w:r>
    </w:p>
    <w:p w14:paraId="4CFE1293" w14:textId="77777777" w:rsidR="00B24981" w:rsidRPr="00D16F25" w:rsidRDefault="00B24981" w:rsidP="00D16F2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37E56673" w14:textId="77777777" w:rsidR="00915B5D" w:rsidRDefault="00915B5D" w:rsidP="00915B5D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iCs/>
          <w:color w:val="000000" w:themeColor="text1"/>
          <w:kern w:val="3"/>
          <w:lang w:bidi="hi-IN"/>
        </w:rPr>
      </w:pPr>
      <w:r>
        <w:rPr>
          <w:rFonts w:ascii="Verdana" w:hAnsi="Verdana"/>
          <w:i/>
          <w:iCs/>
          <w:color w:val="000000" w:themeColor="text1"/>
          <w:kern w:val="3"/>
          <w:lang w:bidi="hi-IN"/>
        </w:rPr>
        <w:t>Otwarcie obrad.</w:t>
      </w:r>
    </w:p>
    <w:p w14:paraId="76980F62" w14:textId="77777777" w:rsidR="00915B5D" w:rsidRDefault="00915B5D" w:rsidP="00915B5D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iCs/>
          <w:color w:val="000000" w:themeColor="text1"/>
          <w:kern w:val="3"/>
          <w:lang w:bidi="hi-IN"/>
        </w:rPr>
      </w:pPr>
      <w:r>
        <w:rPr>
          <w:rFonts w:ascii="Verdana" w:hAnsi="Verdana"/>
          <w:i/>
          <w:iCs/>
          <w:color w:val="000000" w:themeColor="text1"/>
          <w:kern w:val="3"/>
          <w:lang w:bidi="hi-IN"/>
        </w:rPr>
        <w:t>Przyjęcie porządku obrad.</w:t>
      </w:r>
    </w:p>
    <w:p w14:paraId="429318FD" w14:textId="77777777" w:rsidR="00915B5D" w:rsidRDefault="00915B5D" w:rsidP="00915B5D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iCs/>
          <w:color w:val="000000" w:themeColor="text1"/>
          <w:kern w:val="3"/>
          <w:lang w:bidi="hi-IN"/>
        </w:rPr>
      </w:pPr>
      <w:r>
        <w:rPr>
          <w:rFonts w:ascii="Verdana" w:hAnsi="Verdana"/>
          <w:i/>
          <w:iCs/>
          <w:color w:val="000000" w:themeColor="text1"/>
          <w:kern w:val="3"/>
          <w:lang w:bidi="hi-IN"/>
        </w:rPr>
        <w:t>Omówienie materiałów na sesję.</w:t>
      </w:r>
    </w:p>
    <w:p w14:paraId="20327B74" w14:textId="77777777" w:rsidR="00915B5D" w:rsidRDefault="00915B5D" w:rsidP="00915B5D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iCs/>
          <w:color w:val="000000" w:themeColor="text1"/>
          <w:kern w:val="3"/>
          <w:lang w:bidi="hi-IN"/>
        </w:rPr>
      </w:pPr>
      <w:r>
        <w:rPr>
          <w:rFonts w:ascii="Verdana" w:hAnsi="Verdana"/>
          <w:i/>
          <w:iCs/>
          <w:color w:val="000000" w:themeColor="text1"/>
          <w:kern w:val="3"/>
          <w:lang w:bidi="hi-IN"/>
        </w:rPr>
        <w:t>Sprawy różne.</w:t>
      </w:r>
    </w:p>
    <w:p w14:paraId="4BB6C6F0" w14:textId="77777777" w:rsidR="00915B5D" w:rsidRDefault="00915B5D" w:rsidP="00915B5D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iCs/>
          <w:color w:val="000000" w:themeColor="text1"/>
          <w:kern w:val="3"/>
          <w:lang w:bidi="hi-IN"/>
        </w:rPr>
      </w:pPr>
      <w:r>
        <w:rPr>
          <w:rFonts w:ascii="Verdana" w:hAnsi="Verdana"/>
          <w:i/>
          <w:iCs/>
          <w:color w:val="000000" w:themeColor="text1"/>
          <w:kern w:val="3"/>
          <w:lang w:bidi="hi-IN"/>
        </w:rPr>
        <w:t>Zamknięcie obrad.</w:t>
      </w:r>
    </w:p>
    <w:p w14:paraId="2342C3E7" w14:textId="77777777" w:rsidR="006A1AB1" w:rsidRPr="00D16F25" w:rsidRDefault="006A1AB1" w:rsidP="00D1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227B8" w14:textId="77777777" w:rsidR="00D16F25" w:rsidRPr="00D16F25" w:rsidRDefault="00D16F25" w:rsidP="00D1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A9D86" w14:textId="77777777" w:rsidR="00D16F25" w:rsidRPr="00D16F25" w:rsidRDefault="00D16F25" w:rsidP="00D1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71BC0" w14:textId="77777777" w:rsidR="003D3E5A" w:rsidRDefault="003D3E5A"/>
    <w:sectPr w:rsidR="003D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342E"/>
    <w:multiLevelType w:val="multilevel"/>
    <w:tmpl w:val="FB50DE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8EA374F"/>
    <w:multiLevelType w:val="multilevel"/>
    <w:tmpl w:val="FB50DE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0854C83"/>
    <w:multiLevelType w:val="multilevel"/>
    <w:tmpl w:val="FB50DE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64584C72"/>
    <w:multiLevelType w:val="hybridMultilevel"/>
    <w:tmpl w:val="D910C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25"/>
    <w:rsid w:val="000A34BF"/>
    <w:rsid w:val="000B531F"/>
    <w:rsid w:val="000E1C11"/>
    <w:rsid w:val="000F2B14"/>
    <w:rsid w:val="003D3E5A"/>
    <w:rsid w:val="00400FA4"/>
    <w:rsid w:val="004F2EDD"/>
    <w:rsid w:val="0051003F"/>
    <w:rsid w:val="005635D0"/>
    <w:rsid w:val="005C2C3F"/>
    <w:rsid w:val="006A1AB1"/>
    <w:rsid w:val="007330FF"/>
    <w:rsid w:val="008069BD"/>
    <w:rsid w:val="00915B5D"/>
    <w:rsid w:val="00976BCE"/>
    <w:rsid w:val="009D1F91"/>
    <w:rsid w:val="00B24981"/>
    <w:rsid w:val="00C818B9"/>
    <w:rsid w:val="00C96260"/>
    <w:rsid w:val="00CA17F6"/>
    <w:rsid w:val="00D16F25"/>
    <w:rsid w:val="00E506DE"/>
    <w:rsid w:val="00F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7DA"/>
  <w15:chartTrackingRefBased/>
  <w15:docId w15:val="{1B22CC84-4067-455B-B43B-6AF83192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RadaGminy</cp:lastModifiedBy>
  <cp:revision>2</cp:revision>
  <cp:lastPrinted>2019-10-16T07:12:00Z</cp:lastPrinted>
  <dcterms:created xsi:type="dcterms:W3CDTF">2021-01-11T12:59:00Z</dcterms:created>
  <dcterms:modified xsi:type="dcterms:W3CDTF">2021-01-11T12:59:00Z</dcterms:modified>
</cp:coreProperties>
</file>