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4F86" w14:textId="0EF06226" w:rsidR="001F7727" w:rsidRPr="002434FF" w:rsidRDefault="001F7727" w:rsidP="001F7727">
      <w:pPr>
        <w:spacing w:line="259" w:lineRule="auto"/>
        <w:jc w:val="right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>Załącznik Nr 2b do SWZ</w:t>
      </w:r>
    </w:p>
    <w:p w14:paraId="2DBC75B0" w14:textId="77777777" w:rsidR="001F7727" w:rsidRPr="002434FF" w:rsidRDefault="001F7727" w:rsidP="001F7727">
      <w:pPr>
        <w:spacing w:after="0" w:line="259" w:lineRule="auto"/>
        <w:rPr>
          <w:rFonts w:ascii="Times New Roman" w:eastAsia="Calibri" w:hAnsi="Times New Roman" w:cs="Times New Roman"/>
          <w:sz w:val="23"/>
          <w:szCs w:val="23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2434F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1FBA8A5" w14:textId="77777777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1E819544" w14:textId="77777777" w:rsidR="001F7727" w:rsidRPr="00DA19EA" w:rsidRDefault="001F7727" w:rsidP="001F7727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C480494" w14:textId="77777777" w:rsidR="001F7727" w:rsidRPr="00DA19EA" w:rsidRDefault="001F7727" w:rsidP="001F7727"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  <w:r w:rsidRPr="00DA19EA">
        <w:rPr>
          <w:rFonts w:ascii="Times New Roman" w:eastAsia="Calibri" w:hAnsi="Times New Roman" w:cs="Times New Roman"/>
          <w:u w:val="single"/>
        </w:rPr>
        <w:t>reprezentowany przez:</w:t>
      </w:r>
    </w:p>
    <w:p w14:paraId="21E4886B" w14:textId="6E273384" w:rsidR="001F7727" w:rsidRPr="00DA19EA" w:rsidRDefault="001F7727" w:rsidP="001F7727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57524504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do </w:t>
      </w:r>
    </w:p>
    <w:p w14:paraId="0A2E839F" w14:textId="77777777" w:rsidR="001F7727" w:rsidRPr="00DA19EA" w:rsidRDefault="001F7727" w:rsidP="001F7727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A19EA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14:paraId="357C2415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68111BE" w14:textId="77777777" w:rsidR="001F7727" w:rsidRPr="00DA19EA" w:rsidRDefault="001F7727" w:rsidP="001F77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5092973D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22C0EAAF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5DF80826" w14:textId="77777777" w:rsidR="001F7727" w:rsidRPr="00DA19EA" w:rsidRDefault="001F7727" w:rsidP="001F7727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19EA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12D36875" w14:textId="3417C7E2" w:rsidR="001F7727" w:rsidRPr="00DA19EA" w:rsidRDefault="00B82A9C" w:rsidP="001F77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82A9C">
        <w:rPr>
          <w:rFonts w:ascii="Times New Roman" w:eastAsia="Calibri" w:hAnsi="Times New Roman" w:cs="Times New Roman"/>
          <w:b/>
          <w:bCs/>
          <w:u w:val="single"/>
        </w:rPr>
        <w:t>Opracowanie dokumentacji projektowej dla zadań Przebudowa budynku biurowego dla potrzeb Centrum Usług Społecznych wraz z termomodernizacją i dostosowaniem dla osób niepełnosprawnych oraz Budowa Dobrońskiego Centrum Kultury – Dom Kultury i Biblioteka</w:t>
      </w:r>
    </w:p>
    <w:p w14:paraId="535B02C8" w14:textId="77777777" w:rsidR="001F7727" w:rsidRPr="00DA19EA" w:rsidRDefault="001F7727" w:rsidP="001F772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58687EC" w14:textId="30C41A06" w:rsidR="001F7727" w:rsidRPr="00DA19EA" w:rsidRDefault="001F7727" w:rsidP="001F77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DA19EA">
        <w:rPr>
          <w:rFonts w:ascii="Times New Roman" w:eastAsia="Calibri" w:hAnsi="Times New Roman" w:cs="Times New Roman"/>
        </w:rPr>
        <w:br/>
        <w:t xml:space="preserve">pn.: </w:t>
      </w:r>
      <w:r w:rsidR="00B82A9C" w:rsidRPr="00B82A9C">
        <w:rPr>
          <w:rFonts w:ascii="Times New Roman" w:eastAsia="Calibri" w:hAnsi="Times New Roman" w:cs="Times New Roman"/>
        </w:rPr>
        <w:t>Opracowanie dokumentacji projektowej dla zadań Przebudowa budynku biurowego dla potrzeb Centrum Usług Społecznych wraz z termomodernizacją i dostosowaniem dla osób niepełnosprawnych oraz Budowa Dobrońskiego Centrum Kultury – Dom Kultury i Biblioteka</w:t>
      </w:r>
      <w:r w:rsidR="00B82A9C">
        <w:rPr>
          <w:rFonts w:ascii="Times New Roman" w:eastAsia="Calibri" w:hAnsi="Times New Roman" w:cs="Times New Roman"/>
        </w:rPr>
        <w:t xml:space="preserve"> </w:t>
      </w:r>
      <w:r w:rsidRPr="00DA19EA">
        <w:rPr>
          <w:rFonts w:ascii="Times New Roman" w:eastAsia="Calibri" w:hAnsi="Times New Roman" w:cs="Times New Roman"/>
        </w:rPr>
        <w:t>prowadzonego przez Gminę Dobroń oświadczam, co następuje:</w:t>
      </w:r>
    </w:p>
    <w:p w14:paraId="75195DB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92C6442" w14:textId="77777777" w:rsidR="001F7727" w:rsidRPr="00DA19EA" w:rsidRDefault="001F7727" w:rsidP="001F7727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OŚWIADCZENIA DOTYCZĄCE WYKONAWCY:</w:t>
      </w:r>
    </w:p>
    <w:p w14:paraId="670F15B6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8C0C9DF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A19EA">
        <w:rPr>
          <w:rFonts w:ascii="Times New Roman" w:eastAsia="Calibri" w:hAnsi="Times New Roman" w:cs="Times New Roman"/>
        </w:rPr>
        <w:br/>
      </w:r>
      <w:r w:rsidRPr="002434FF">
        <w:rPr>
          <w:rFonts w:ascii="Times New Roman" w:eastAsia="Calibri" w:hAnsi="Times New Roman" w:cs="Times New Roman"/>
        </w:rPr>
        <w:t>art. 108 ust 1 Pzp</w:t>
      </w:r>
    </w:p>
    <w:p w14:paraId="270D594A" w14:textId="77777777" w:rsidR="001F7727" w:rsidRPr="002434FF" w:rsidRDefault="001F7727" w:rsidP="001F7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34FF">
        <w:rPr>
          <w:rFonts w:ascii="Times New Roman" w:eastAsia="Calibri" w:hAnsi="Times New Roman" w:cs="Times New Roman"/>
          <w:sz w:val="16"/>
          <w:szCs w:val="16"/>
        </w:rPr>
        <w:t xml:space="preserve">[UWAGA: </w:t>
      </w:r>
      <w:r w:rsidRPr="002434FF">
        <w:rPr>
          <w:rFonts w:ascii="Times New Roman" w:eastAsia="Calibri" w:hAnsi="Times New Roman" w:cs="Times New Roman"/>
          <w:i/>
          <w:sz w:val="16"/>
          <w:szCs w:val="16"/>
        </w:rPr>
        <w:t>zastosować tylko wtedy, gdy zamawiający przewidział wykluczenie wykonawcy z postępowania na podstawie ww. przepisu</w:t>
      </w:r>
      <w:r w:rsidRPr="002434FF">
        <w:rPr>
          <w:rFonts w:ascii="Times New Roman" w:eastAsia="Calibri" w:hAnsi="Times New Roman" w:cs="Times New Roman"/>
          <w:sz w:val="16"/>
          <w:szCs w:val="16"/>
        </w:rPr>
        <w:t>]</w:t>
      </w:r>
    </w:p>
    <w:p w14:paraId="4627273A" w14:textId="77777777" w:rsidR="001F7727" w:rsidRPr="00DA19EA" w:rsidRDefault="001F7727" w:rsidP="001F77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2434FF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434FF">
        <w:rPr>
          <w:rFonts w:ascii="Times New Roman" w:eastAsia="Calibri" w:hAnsi="Times New Roman" w:cs="Times New Roman"/>
        </w:rPr>
        <w:br/>
        <w:t>art. 109 ust 1 pkt 4,5,7 Pzp</w:t>
      </w:r>
    </w:p>
    <w:p w14:paraId="6718B083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93886A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48919DB0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155B428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914FE5A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56EA872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A19EA">
        <w:rPr>
          <w:rFonts w:ascii="Times New Roman" w:eastAsia="Calibri" w:hAnsi="Times New Roman" w:cs="Times New Roman"/>
          <w:sz w:val="21"/>
          <w:szCs w:val="21"/>
        </w:rPr>
        <w:br w:type="page"/>
      </w:r>
      <w:r w:rsidRPr="00DA19EA">
        <w:rPr>
          <w:rFonts w:ascii="Times New Roman" w:eastAsia="Calibri" w:hAnsi="Times New Roman" w:cs="Times New Roman"/>
        </w:rPr>
        <w:lastRenderedPageBreak/>
        <w:t xml:space="preserve">Oświadczam, że zachodzą w stosunku do mnie podstawy wykluczenia z postępowania na podstawie art. …………. ustawy Pzp </w:t>
      </w:r>
      <w:r w:rsidRPr="00DA19EA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DA19EA">
        <w:rPr>
          <w:rFonts w:ascii="Times New Roman" w:eastAsia="Calibri" w:hAnsi="Times New Roman" w:cs="Times New Roman"/>
        </w:rPr>
        <w:t xml:space="preserve"> Jednocześnie, działając na podstawie art. 110 ust. 2 ustawy Pzp oświadczam, że: </w:t>
      </w:r>
    </w:p>
    <w:p w14:paraId="614110E0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</w:t>
      </w:r>
    </w:p>
    <w:p w14:paraId="18315E0F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F2228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C22F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255909F6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3DFFA2E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28DB26B" w14:textId="77777777" w:rsidR="001F7727" w:rsidRPr="00DA19EA" w:rsidRDefault="001F7727" w:rsidP="001F772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1028871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14:paraId="49391B29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2ED3D201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DA19EA">
        <w:rPr>
          <w:rFonts w:ascii="Times New Roman" w:eastAsia="Calibri" w:hAnsi="Times New Roman" w:cs="Times New Roman"/>
        </w:rPr>
        <w:t>tów</w:t>
      </w:r>
      <w:proofErr w:type="spellEnd"/>
      <w:r w:rsidRPr="00DA19EA">
        <w:rPr>
          <w:rFonts w:ascii="Times New Roman" w:eastAsia="Calibri" w:hAnsi="Times New Roman" w:cs="Times New Roman"/>
        </w:rPr>
        <w:t>, na którego/</w:t>
      </w:r>
      <w:proofErr w:type="spellStart"/>
      <w:r w:rsidRPr="00DA19EA">
        <w:rPr>
          <w:rFonts w:ascii="Times New Roman" w:eastAsia="Calibri" w:hAnsi="Times New Roman" w:cs="Times New Roman"/>
        </w:rPr>
        <w:t>ych</w:t>
      </w:r>
      <w:proofErr w:type="spellEnd"/>
      <w:r w:rsidRPr="00DA19EA">
        <w:rPr>
          <w:rFonts w:ascii="Times New Roman" w:eastAsia="Calibri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DA19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19E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A19E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A19E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A19E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A19EA">
        <w:rPr>
          <w:rFonts w:ascii="Times New Roman" w:eastAsia="Calibri" w:hAnsi="Times New Roman" w:cs="Times New Roman"/>
        </w:rPr>
        <w:t>nie zachodzą podstawy wykluczenia z postępowania o udzielenie zamówienia.</w:t>
      </w:r>
    </w:p>
    <w:p w14:paraId="0F2C4F9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67541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56FCFBD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4255DD37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731461B7" w14:textId="77777777" w:rsidR="001F7727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FF5A86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4A9298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E6B1F3" w14:textId="77777777" w:rsidR="001F7727" w:rsidRPr="00DA19EA" w:rsidRDefault="001F7727" w:rsidP="001F77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19EA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2645A43A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8B9FC97" w14:textId="77777777" w:rsidR="001F7727" w:rsidRPr="00DA19EA" w:rsidRDefault="001F7727" w:rsidP="001F77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9EA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DA19EA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1C1D8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……………………………….……. </w:t>
      </w:r>
    </w:p>
    <w:p w14:paraId="3BA664E4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14:paraId="7979615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19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098DACB" w14:textId="77777777" w:rsidR="001F7727" w:rsidRPr="00DA19EA" w:rsidRDefault="001F7727" w:rsidP="001F7727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19E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EB6BFE3" w14:textId="77777777" w:rsidR="00161C7A" w:rsidRDefault="00161C7A"/>
    <w:sectPr w:rsidR="00161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784E" w14:textId="77777777" w:rsidR="00A36D10" w:rsidRDefault="00A36D10" w:rsidP="001F7727">
      <w:pPr>
        <w:spacing w:after="0" w:line="240" w:lineRule="auto"/>
      </w:pPr>
      <w:r>
        <w:separator/>
      </w:r>
    </w:p>
  </w:endnote>
  <w:endnote w:type="continuationSeparator" w:id="0">
    <w:p w14:paraId="54AABC45" w14:textId="77777777" w:rsidR="00A36D10" w:rsidRDefault="00A36D10" w:rsidP="001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9255" w14:textId="77777777" w:rsidR="00A36D10" w:rsidRDefault="00A36D10" w:rsidP="001F7727">
      <w:pPr>
        <w:spacing w:after="0" w:line="240" w:lineRule="auto"/>
      </w:pPr>
      <w:r>
        <w:separator/>
      </w:r>
    </w:p>
  </w:footnote>
  <w:footnote w:type="continuationSeparator" w:id="0">
    <w:p w14:paraId="6752C8E9" w14:textId="77777777" w:rsidR="00A36D10" w:rsidRDefault="00A36D10" w:rsidP="001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9E7" w14:textId="77777777" w:rsidR="001F7727" w:rsidRDefault="001F7727" w:rsidP="001F7727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4979DC75" w14:textId="6815762D" w:rsidR="001F7727" w:rsidRPr="003E4B23" w:rsidRDefault="00B82A9C" w:rsidP="001F7727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 w:rsidRPr="00B82A9C">
      <w:rPr>
        <w:rFonts w:ascii="Times New Roman" w:hAnsi="Times New Roman" w:cs="Times New Roman"/>
        <w:i/>
        <w:sz w:val="18"/>
        <w:szCs w:val="24"/>
      </w:rPr>
      <w:t>Opracowanie dokumentacji projektowej dla zadań Przebudowa budynku biurowego dla potrzeb Centrum Usług Społecznych wraz z termomodernizacją i dostosowaniem dla osób niepełnosprawnych oraz Budowa Dobrońskiego Centrum Kultury – Dom Kultury i Biblioteka</w:t>
    </w:r>
  </w:p>
  <w:p w14:paraId="7178735F" w14:textId="77777777" w:rsidR="001F7727" w:rsidRPr="001F7727" w:rsidRDefault="001F7727" w:rsidP="001F7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7"/>
    <w:rsid w:val="00161C7A"/>
    <w:rsid w:val="001F7727"/>
    <w:rsid w:val="006E3363"/>
    <w:rsid w:val="00A36D10"/>
    <w:rsid w:val="00B82A9C"/>
    <w:rsid w:val="00F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4E3"/>
  <w15:chartTrackingRefBased/>
  <w15:docId w15:val="{41A88DAD-EFDD-482E-86B3-1A97C41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727"/>
  </w:style>
  <w:style w:type="paragraph" w:styleId="Stopka">
    <w:name w:val="footer"/>
    <w:basedOn w:val="Normalny"/>
    <w:link w:val="Stopka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2021-01-29T09:31:00Z</dcterms:created>
  <dcterms:modified xsi:type="dcterms:W3CDTF">2021-04-26T12:43:00Z</dcterms:modified>
</cp:coreProperties>
</file>