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CD" w:rsidRDefault="00411E23" w:rsidP="000B7AC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Karta</w:t>
      </w:r>
      <w:r w:rsidR="00CC63CA">
        <w:rPr>
          <w:b/>
        </w:rPr>
        <w:t xml:space="preserve"> informacyjnej o drzewach Nr </w:t>
      </w:r>
      <w:r w:rsidR="00DB4D17">
        <w:rPr>
          <w:b/>
        </w:rPr>
        <w:t>6</w:t>
      </w:r>
      <w:r w:rsidR="00D309C8">
        <w:rPr>
          <w:b/>
        </w:rPr>
        <w:t>/2018</w:t>
      </w:r>
    </w:p>
    <w:p w:rsidR="000B7ACD" w:rsidRDefault="000B7ACD" w:rsidP="000B7ACD">
      <w:pPr>
        <w:autoSpaceDE w:val="0"/>
        <w:autoSpaceDN w:val="0"/>
        <w:adjustRightInd w:val="0"/>
        <w:jc w:val="both"/>
      </w:pPr>
    </w:p>
    <w:tbl>
      <w:tblPr>
        <w:tblW w:w="104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3788"/>
        <w:gridCol w:w="5954"/>
      </w:tblGrid>
      <w:tr w:rsidR="000B7ACD" w:rsidTr="000B7ACD">
        <w:trPr>
          <w:trHeight w:val="45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Lp.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9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Wniosek o wydanie decyzji, rozstrzygnięcie 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0B7ACD">
        <w:trPr>
          <w:trHeight w:val="47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Numer wpisu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DB4D17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  <w:r w:rsidR="00D309C8">
              <w:rPr>
                <w:sz w:val="22"/>
                <w:szCs w:val="20"/>
              </w:rPr>
              <w:t>/2018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0B7ACD">
        <w:trPr>
          <w:trHeight w:val="80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Zakres przedmiotowy wniosku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DB4D1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C63CA">
              <w:rPr>
                <w:sz w:val="22"/>
                <w:szCs w:val="20"/>
              </w:rPr>
              <w:t>Wniosek o</w:t>
            </w:r>
            <w:r w:rsidR="00D410E4" w:rsidRPr="00CC63CA">
              <w:rPr>
                <w:sz w:val="22"/>
                <w:szCs w:val="20"/>
              </w:rPr>
              <w:t xml:space="preserve"> </w:t>
            </w:r>
            <w:r w:rsidR="00355E83" w:rsidRPr="00CC63CA">
              <w:rPr>
                <w:sz w:val="22"/>
                <w:szCs w:val="20"/>
              </w:rPr>
              <w:t>w</w:t>
            </w:r>
            <w:r w:rsidR="00D309C8" w:rsidRPr="00CC63CA">
              <w:rPr>
                <w:sz w:val="22"/>
                <w:szCs w:val="20"/>
              </w:rPr>
              <w:t xml:space="preserve">ydanie zezwolenia na </w:t>
            </w:r>
            <w:r w:rsidR="0070248F">
              <w:rPr>
                <w:sz w:val="22"/>
                <w:szCs w:val="20"/>
              </w:rPr>
              <w:t xml:space="preserve">usunięcie </w:t>
            </w:r>
            <w:r w:rsidR="00DB4D17">
              <w:rPr>
                <w:sz w:val="22"/>
                <w:szCs w:val="20"/>
              </w:rPr>
              <w:t>2 drzew z gatunku topola kanadyjska</w:t>
            </w:r>
            <w:r w:rsidR="00CC63CA" w:rsidRPr="00CC63CA">
              <w:rPr>
                <w:sz w:val="22"/>
                <w:szCs w:val="20"/>
              </w:rPr>
              <w:t xml:space="preserve"> </w:t>
            </w:r>
            <w:r w:rsidR="00DB4D17">
              <w:rPr>
                <w:sz w:val="22"/>
                <w:szCs w:val="20"/>
              </w:rPr>
              <w:t>rosnących w pasie działki drogowej, drogi wojewód</w:t>
            </w:r>
            <w:r w:rsidR="00CC63CA" w:rsidRPr="00CC63CA">
              <w:rPr>
                <w:sz w:val="22"/>
                <w:szCs w:val="20"/>
              </w:rPr>
              <w:t>z</w:t>
            </w:r>
            <w:r w:rsidR="00DB4D17">
              <w:rPr>
                <w:sz w:val="22"/>
                <w:szCs w:val="20"/>
              </w:rPr>
              <w:t>kiej Nr 482 w miejscowości Chechło Drugie</w:t>
            </w:r>
            <w:r w:rsidR="00464347">
              <w:rPr>
                <w:sz w:val="22"/>
                <w:szCs w:val="20"/>
              </w:rPr>
              <w:t xml:space="preserve"> o nr</w:t>
            </w:r>
            <w:r w:rsidR="00CA476A">
              <w:rPr>
                <w:sz w:val="22"/>
                <w:szCs w:val="20"/>
              </w:rPr>
              <w:t xml:space="preserve"> </w:t>
            </w:r>
            <w:r w:rsidR="00DB4D17">
              <w:rPr>
                <w:sz w:val="22"/>
                <w:szCs w:val="20"/>
              </w:rPr>
              <w:t>61/3</w:t>
            </w:r>
            <w:r w:rsidR="00CA476A">
              <w:rPr>
                <w:sz w:val="22"/>
                <w:szCs w:val="20"/>
              </w:rPr>
              <w:t xml:space="preserve">, obręb Chechło </w:t>
            </w:r>
            <w:r w:rsidR="00DB4D17">
              <w:rPr>
                <w:sz w:val="22"/>
                <w:szCs w:val="20"/>
              </w:rPr>
              <w:t>Drugie</w:t>
            </w:r>
            <w:r w:rsidR="00CA476A">
              <w:rPr>
                <w:sz w:val="22"/>
                <w:szCs w:val="20"/>
              </w:rPr>
              <w:t>,</w:t>
            </w:r>
            <w:r w:rsidRPr="00CC63CA">
              <w:rPr>
                <w:sz w:val="22"/>
                <w:szCs w:val="20"/>
              </w:rPr>
              <w:t xml:space="preserve"> gmina Dobroń, powiat p</w:t>
            </w:r>
            <w:r w:rsidR="00A97257" w:rsidRPr="00CC63CA">
              <w:rPr>
                <w:sz w:val="22"/>
                <w:szCs w:val="20"/>
              </w:rPr>
              <w:t>abianicki, województwo łódzkie.</w:t>
            </w:r>
          </w:p>
        </w:tc>
      </w:tr>
      <w:tr w:rsidR="000B7ACD" w:rsidTr="000B7ACD">
        <w:trPr>
          <w:trHeight w:val="45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Data złożenia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DB4D17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07</w:t>
            </w:r>
            <w:r w:rsidR="00CA476A">
              <w:rPr>
                <w:sz w:val="22"/>
                <w:szCs w:val="20"/>
              </w:rPr>
              <w:t>.0</w:t>
            </w:r>
            <w:r>
              <w:rPr>
                <w:sz w:val="22"/>
                <w:szCs w:val="20"/>
              </w:rPr>
              <w:t>8</w:t>
            </w:r>
            <w:r w:rsidR="00CC63CA">
              <w:rPr>
                <w:sz w:val="22"/>
                <w:szCs w:val="20"/>
              </w:rPr>
              <w:t>.2018</w:t>
            </w:r>
            <w:r w:rsidR="000B7ACD">
              <w:rPr>
                <w:sz w:val="22"/>
                <w:szCs w:val="20"/>
              </w:rPr>
              <w:t xml:space="preserve"> r.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3C79D8">
        <w:trPr>
          <w:trHeight w:val="79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Dane wnioskodawcy (imię i nazwisko lub nazwa jednostki organizacyjnej, siedziba, adres, REGON)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DB4D17" w:rsidP="00CC63C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Zarząd Dróg Wojewódzkich w Łodzi, ul. Sienkiewicza 3, 90-113 Łódź</w:t>
            </w:r>
          </w:p>
        </w:tc>
      </w:tr>
      <w:tr w:rsidR="000B7ACD" w:rsidTr="000B7ACD">
        <w:trPr>
          <w:trHeight w:val="45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Wyszczególnienie załączników do wniosku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DB4D17" w:rsidP="00574DC3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 plan sytuacyjny z zaznaczeniem drzew do usunięcia</w:t>
            </w:r>
          </w:p>
        </w:tc>
      </w:tr>
      <w:tr w:rsidR="000B7ACD" w:rsidTr="003C79D8">
        <w:trPr>
          <w:trHeight w:val="649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Nazwa organu - adresata wniosku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Wójt Gminy Dobroń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D63916">
        <w:trPr>
          <w:trHeight w:val="95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Zakres przedmiotowy decyzji/</w:t>
            </w:r>
            <w:r>
              <w:rPr>
                <w:strike/>
                <w:sz w:val="22"/>
                <w:szCs w:val="20"/>
              </w:rPr>
              <w:t>postanowienia</w:t>
            </w:r>
            <w:r>
              <w:rPr>
                <w:sz w:val="22"/>
                <w:szCs w:val="20"/>
              </w:rPr>
              <w:t>*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A97257" w:rsidP="00CC6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309C8">
              <w:rPr>
                <w:sz w:val="22"/>
                <w:szCs w:val="22"/>
              </w:rPr>
              <w:t xml:space="preserve">ecyzja zezwalająca na wycinkę </w:t>
            </w:r>
            <w:r w:rsidR="00DB4D17" w:rsidRPr="00DB4D17">
              <w:rPr>
                <w:sz w:val="22"/>
                <w:szCs w:val="20"/>
              </w:rPr>
              <w:t>2 drzew z gatunku topola kanadyjska rosnących w pasie działki drogowej, drogi wojewódzkiej Nr 482 w miejscowości Chechło Drugie o nr 61/3, obręb Chechło Drugie, gmina Dobroń, powiat pabianicki, województwo łódzkie.</w:t>
            </w:r>
          </w:p>
        </w:tc>
      </w:tr>
      <w:tr w:rsidR="000B7ACD" w:rsidTr="00CA476A">
        <w:trPr>
          <w:trHeight w:val="24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Znak sprawy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D309C8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RL.6131.</w:t>
            </w:r>
            <w:r w:rsidR="00DB4D17">
              <w:rPr>
                <w:sz w:val="22"/>
                <w:szCs w:val="20"/>
              </w:rPr>
              <w:t>7</w:t>
            </w:r>
            <w:r w:rsidR="00355E83">
              <w:rPr>
                <w:sz w:val="22"/>
                <w:szCs w:val="20"/>
              </w:rPr>
              <w:t>.</w:t>
            </w:r>
            <w:r>
              <w:rPr>
                <w:sz w:val="22"/>
                <w:szCs w:val="20"/>
              </w:rPr>
              <w:t>2018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3C79D8">
        <w:trPr>
          <w:trHeight w:val="549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Data i miejsce wydania decyzji/</w:t>
            </w:r>
            <w:r>
              <w:rPr>
                <w:strike/>
                <w:sz w:val="22"/>
                <w:szCs w:val="20"/>
              </w:rPr>
              <w:t>postanowienia</w:t>
            </w:r>
            <w:r>
              <w:rPr>
                <w:sz w:val="22"/>
                <w:szCs w:val="20"/>
              </w:rPr>
              <w:t>*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Pr="00A97257" w:rsidRDefault="00A97257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97257">
              <w:rPr>
                <w:sz w:val="22"/>
                <w:szCs w:val="20"/>
              </w:rPr>
              <w:t xml:space="preserve">Dobroń, </w:t>
            </w:r>
            <w:r w:rsidR="00DB4D17">
              <w:rPr>
                <w:sz w:val="22"/>
                <w:szCs w:val="20"/>
              </w:rPr>
              <w:t>29</w:t>
            </w:r>
            <w:r w:rsidR="00CC63CA">
              <w:rPr>
                <w:sz w:val="22"/>
                <w:szCs w:val="20"/>
              </w:rPr>
              <w:t>.0</w:t>
            </w:r>
            <w:r w:rsidR="00DB4D17">
              <w:rPr>
                <w:sz w:val="22"/>
                <w:szCs w:val="20"/>
              </w:rPr>
              <w:t>8</w:t>
            </w:r>
            <w:r w:rsidR="00D309C8">
              <w:rPr>
                <w:sz w:val="22"/>
                <w:szCs w:val="20"/>
              </w:rPr>
              <w:t>.2018</w:t>
            </w:r>
            <w:r w:rsidR="000B7ACD" w:rsidRPr="00A97257">
              <w:rPr>
                <w:sz w:val="22"/>
                <w:szCs w:val="20"/>
              </w:rPr>
              <w:t xml:space="preserve"> r.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CA476A">
        <w:trPr>
          <w:trHeight w:val="44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Nazwa organu, który wydał</w:t>
            </w:r>
            <w:r>
              <w:rPr>
                <w:strike/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decyzję/</w:t>
            </w:r>
            <w:r>
              <w:rPr>
                <w:strike/>
                <w:sz w:val="22"/>
                <w:szCs w:val="20"/>
              </w:rPr>
              <w:t>postanowienie</w:t>
            </w:r>
            <w:r>
              <w:rPr>
                <w:sz w:val="22"/>
                <w:szCs w:val="20"/>
              </w:rPr>
              <w:t>*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Wójt Gminy Dobroń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3C79D8">
        <w:trPr>
          <w:trHeight w:val="55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Nazwa podmiotu, którego decyzja/</w:t>
            </w:r>
            <w:r>
              <w:rPr>
                <w:strike/>
                <w:sz w:val="22"/>
                <w:szCs w:val="20"/>
              </w:rPr>
              <w:t>postanowienie</w:t>
            </w:r>
            <w:r>
              <w:rPr>
                <w:sz w:val="22"/>
                <w:szCs w:val="20"/>
              </w:rPr>
              <w:t>* dotyczy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DB4D17" w:rsidP="00656728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B4D17">
              <w:rPr>
                <w:sz w:val="22"/>
                <w:szCs w:val="20"/>
              </w:rPr>
              <w:t>Zarząd Dróg Wojewódzkich w Łodzi, ul. Sienkiewicza 3, 90-113 Łódź</w:t>
            </w:r>
            <w:bookmarkStart w:id="0" w:name="_GoBack"/>
            <w:bookmarkEnd w:id="0"/>
          </w:p>
        </w:tc>
      </w:tr>
      <w:tr w:rsidR="000B7ACD" w:rsidTr="00CA476A">
        <w:trPr>
          <w:trHeight w:val="799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Informacja, czy decyzja/</w:t>
            </w:r>
            <w:r>
              <w:rPr>
                <w:strike/>
                <w:sz w:val="22"/>
                <w:szCs w:val="20"/>
              </w:rPr>
              <w:t>postanowienie</w:t>
            </w:r>
            <w:r>
              <w:rPr>
                <w:sz w:val="22"/>
                <w:szCs w:val="20"/>
              </w:rPr>
              <w:t>* jest ostateczna oraz adnotacje o ewentualnym wstrzymaniu wykonania decyzji/postanowienia* lub o dokonanych w nich zmianach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Ostateczna</w:t>
            </w:r>
          </w:p>
        </w:tc>
      </w:tr>
      <w:tr w:rsidR="000B7ACD" w:rsidTr="000B7ACD">
        <w:trPr>
          <w:trHeight w:val="1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Miejsce przechowywania (nazwa instytucji, nazwa komórki organizacyjnej, numer pokoju, numer telefonu kontaktowego)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>
              <w:rPr>
                <w:bCs/>
                <w:sz w:val="22"/>
                <w:szCs w:val="20"/>
              </w:rPr>
              <w:t xml:space="preserve">Urząd Gminy w Dobroniu pok. nr </w:t>
            </w:r>
            <w:r w:rsidR="00CA476A">
              <w:rPr>
                <w:bCs/>
                <w:sz w:val="22"/>
                <w:szCs w:val="20"/>
              </w:rPr>
              <w:t>2</w:t>
            </w:r>
            <w:r>
              <w:rPr>
                <w:bCs/>
                <w:sz w:val="22"/>
                <w:szCs w:val="20"/>
              </w:rPr>
              <w:t>3</w:t>
            </w:r>
          </w:p>
        </w:tc>
      </w:tr>
      <w:tr w:rsidR="000B7ACD" w:rsidTr="00CA476A">
        <w:trPr>
          <w:trHeight w:val="1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Zastrzeżenia dotyczące nieudostępniania informacji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  <w:tr w:rsidR="000B7ACD" w:rsidTr="00CA476A">
        <w:trPr>
          <w:trHeight w:val="34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Numery innych kart w wykazie, dotyczących wnioskodawcy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  <w:tr w:rsidR="000B7ACD" w:rsidTr="00CA476A">
        <w:trPr>
          <w:trHeight w:val="65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Uwagi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:rsidR="00670D94" w:rsidRPr="00CC63CA" w:rsidRDefault="00CA476A" w:rsidP="00CA476A">
      <w:pPr>
        <w:tabs>
          <w:tab w:val="left" w:pos="28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B7ACD">
        <w:rPr>
          <w:sz w:val="20"/>
          <w:szCs w:val="20"/>
        </w:rPr>
        <w:t>*</w:t>
      </w:r>
      <w:r w:rsidR="000B7ACD">
        <w:rPr>
          <w:sz w:val="20"/>
          <w:szCs w:val="20"/>
        </w:rPr>
        <w:tab/>
        <w:t>Niepotrzebne skreślić.</w:t>
      </w:r>
    </w:p>
    <w:sectPr w:rsidR="00670D94" w:rsidRPr="00CC63CA" w:rsidSect="000B7A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CD"/>
    <w:rsid w:val="000B7ACD"/>
    <w:rsid w:val="0016209D"/>
    <w:rsid w:val="00251007"/>
    <w:rsid w:val="002D74C8"/>
    <w:rsid w:val="00355E83"/>
    <w:rsid w:val="003C79D8"/>
    <w:rsid w:val="0040079D"/>
    <w:rsid w:val="00411E23"/>
    <w:rsid w:val="00461D3E"/>
    <w:rsid w:val="00464347"/>
    <w:rsid w:val="00574DC3"/>
    <w:rsid w:val="00656728"/>
    <w:rsid w:val="00670D94"/>
    <w:rsid w:val="0070248F"/>
    <w:rsid w:val="00785C4D"/>
    <w:rsid w:val="007E77D6"/>
    <w:rsid w:val="00A97257"/>
    <w:rsid w:val="00B6489D"/>
    <w:rsid w:val="00BD09D3"/>
    <w:rsid w:val="00CA476A"/>
    <w:rsid w:val="00CC63CA"/>
    <w:rsid w:val="00CE499F"/>
    <w:rsid w:val="00D20119"/>
    <w:rsid w:val="00D309C8"/>
    <w:rsid w:val="00D410E4"/>
    <w:rsid w:val="00D63916"/>
    <w:rsid w:val="00DB4D17"/>
    <w:rsid w:val="00E5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9453F-BA5E-4825-B362-A595128C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darek.plociennik</dc:creator>
  <cp:keywords/>
  <dc:description/>
  <cp:lastModifiedBy>darek.plociennik</cp:lastModifiedBy>
  <cp:revision>2</cp:revision>
  <dcterms:created xsi:type="dcterms:W3CDTF">2019-01-08T10:59:00Z</dcterms:created>
  <dcterms:modified xsi:type="dcterms:W3CDTF">2019-01-08T10:59:00Z</dcterms:modified>
</cp:coreProperties>
</file>