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D" w:rsidRDefault="00411E23" w:rsidP="000B7A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Karta</w:t>
      </w:r>
      <w:r w:rsidR="00E545C4">
        <w:rPr>
          <w:b/>
        </w:rPr>
        <w:t xml:space="preserve"> informacyjnej o drzewach Nr 12</w:t>
      </w:r>
      <w:r w:rsidR="000B7ACD">
        <w:rPr>
          <w:b/>
        </w:rPr>
        <w:t>/2017</w:t>
      </w:r>
    </w:p>
    <w:p w:rsidR="000B7ACD" w:rsidRDefault="000B7ACD" w:rsidP="000B7ACD">
      <w:pPr>
        <w:autoSpaceDE w:val="0"/>
        <w:autoSpaceDN w:val="0"/>
        <w:adjustRightInd w:val="0"/>
        <w:jc w:val="both"/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88"/>
        <w:gridCol w:w="5954"/>
      </w:tblGrid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Wniosek o wydanie decyzji, rozstrzygnięcie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47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 wpisu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545C4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0B7ACD">
              <w:rPr>
                <w:sz w:val="22"/>
                <w:szCs w:val="20"/>
              </w:rPr>
              <w:t>/2017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0B7ACD">
        <w:trPr>
          <w:trHeight w:val="80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E545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Wniosek o</w:t>
            </w:r>
            <w:r w:rsidR="00D410E4">
              <w:rPr>
                <w:sz w:val="22"/>
                <w:szCs w:val="20"/>
              </w:rPr>
              <w:t xml:space="preserve"> </w:t>
            </w:r>
            <w:r w:rsidR="00E545C4">
              <w:rPr>
                <w:sz w:val="22"/>
                <w:szCs w:val="20"/>
              </w:rPr>
              <w:t>wydanie zezwolenia na wycinkę 4</w:t>
            </w:r>
            <w:r w:rsidR="00D410E4">
              <w:rPr>
                <w:sz w:val="22"/>
                <w:szCs w:val="20"/>
              </w:rPr>
              <w:t xml:space="preserve"> drzew z gatunku</w:t>
            </w:r>
            <w:r w:rsidR="00B6489D">
              <w:rPr>
                <w:sz w:val="22"/>
                <w:szCs w:val="20"/>
              </w:rPr>
              <w:t xml:space="preserve"> </w:t>
            </w:r>
            <w:r w:rsidR="0016209D">
              <w:rPr>
                <w:sz w:val="22"/>
                <w:szCs w:val="20"/>
              </w:rPr>
              <w:t xml:space="preserve">modrzew europejski z terenu działki nr </w:t>
            </w:r>
            <w:r w:rsidR="00E545C4">
              <w:rPr>
                <w:sz w:val="22"/>
                <w:szCs w:val="20"/>
              </w:rPr>
              <w:t>233/1</w:t>
            </w:r>
            <w:r w:rsidR="00D410E4">
              <w:rPr>
                <w:sz w:val="22"/>
                <w:szCs w:val="20"/>
              </w:rPr>
              <w:t xml:space="preserve"> </w:t>
            </w:r>
            <w:r w:rsidR="00656728">
              <w:rPr>
                <w:sz w:val="22"/>
                <w:szCs w:val="20"/>
              </w:rPr>
              <w:t xml:space="preserve">położonej </w:t>
            </w:r>
            <w:r>
              <w:rPr>
                <w:sz w:val="22"/>
                <w:szCs w:val="20"/>
              </w:rPr>
              <w:t xml:space="preserve">w miejscowości </w:t>
            </w:r>
            <w:r w:rsidR="00E545C4">
              <w:rPr>
                <w:sz w:val="22"/>
                <w:szCs w:val="20"/>
              </w:rPr>
              <w:t>Chechło Pierwsze</w:t>
            </w:r>
            <w:r w:rsidR="00D410E4">
              <w:rPr>
                <w:sz w:val="22"/>
                <w:szCs w:val="20"/>
              </w:rPr>
              <w:t xml:space="preserve">, obręb </w:t>
            </w:r>
            <w:r w:rsidR="00E545C4">
              <w:rPr>
                <w:sz w:val="22"/>
                <w:szCs w:val="20"/>
              </w:rPr>
              <w:t>Chechło Pierwsze</w:t>
            </w:r>
            <w:r w:rsidR="00D410E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gmina Dobroń, powiat p</w:t>
            </w:r>
            <w:r w:rsidR="007C3F15">
              <w:rPr>
                <w:sz w:val="22"/>
                <w:szCs w:val="20"/>
              </w:rPr>
              <w:t>abianicki, województwo łódzkie.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złożenia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545C4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 w:rsidR="0016209D">
              <w:rPr>
                <w:sz w:val="22"/>
                <w:szCs w:val="20"/>
              </w:rPr>
              <w:t>.10</w:t>
            </w:r>
            <w:r w:rsidR="000B7ACD">
              <w:rPr>
                <w:sz w:val="22"/>
                <w:szCs w:val="20"/>
              </w:rPr>
              <w:t>.2017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79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Dane wnioskodawcy (imię i nazwisko lub nazwa jednostki organizacyjnej, siedziba, adres, REGON)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3A5834" w:rsidP="00D410E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Osoba fizyczna</w:t>
            </w:r>
          </w:p>
        </w:tc>
      </w:tr>
      <w:tr w:rsidR="000B7ACD" w:rsidTr="000B7ACD">
        <w:trPr>
          <w:trHeight w:val="4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Wyszczególnienie załączników do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574DC3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rysunek określający usytuowanie drzew</w:t>
            </w:r>
            <w:r w:rsidR="0016209D">
              <w:rPr>
                <w:sz w:val="22"/>
                <w:szCs w:val="20"/>
              </w:rPr>
              <w:t xml:space="preserve"> przeznaczonego</w:t>
            </w:r>
            <w:r>
              <w:rPr>
                <w:sz w:val="22"/>
                <w:szCs w:val="20"/>
              </w:rPr>
              <w:t xml:space="preserve"> do wycinki na </w:t>
            </w:r>
            <w:r w:rsidR="00D410E4">
              <w:rPr>
                <w:sz w:val="22"/>
                <w:szCs w:val="20"/>
              </w:rPr>
              <w:t>nieruchomości</w:t>
            </w:r>
            <w:r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6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 - adresata wniosku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D63916">
        <w:trPr>
          <w:trHeight w:val="9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Zakres przedmiotowy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CD" w:rsidRDefault="000B7ACD" w:rsidP="0016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Decyzja zezwalająca na wycinkę </w:t>
            </w:r>
            <w:r w:rsidR="00E545C4">
              <w:rPr>
                <w:sz w:val="22"/>
                <w:szCs w:val="22"/>
              </w:rPr>
              <w:t>4</w:t>
            </w:r>
            <w:r w:rsidR="00D410E4">
              <w:rPr>
                <w:sz w:val="22"/>
                <w:szCs w:val="20"/>
              </w:rPr>
              <w:t xml:space="preserve"> drzew z</w:t>
            </w:r>
            <w:r w:rsidR="00574DC3">
              <w:rPr>
                <w:sz w:val="22"/>
                <w:szCs w:val="20"/>
              </w:rPr>
              <w:t xml:space="preserve"> gatunku</w:t>
            </w:r>
            <w:r w:rsidR="00D410E4">
              <w:rPr>
                <w:sz w:val="22"/>
                <w:szCs w:val="20"/>
              </w:rPr>
              <w:t xml:space="preserve"> </w:t>
            </w:r>
            <w:r w:rsidR="0016209D">
              <w:rPr>
                <w:sz w:val="22"/>
                <w:szCs w:val="20"/>
              </w:rPr>
              <w:t>modrze</w:t>
            </w:r>
            <w:r w:rsidR="00E545C4">
              <w:rPr>
                <w:sz w:val="22"/>
                <w:szCs w:val="20"/>
              </w:rPr>
              <w:t>w europejski z terenu dz. nr 233/1</w:t>
            </w:r>
            <w:r w:rsidR="00D410E4">
              <w:rPr>
                <w:sz w:val="22"/>
                <w:szCs w:val="20"/>
              </w:rPr>
              <w:t xml:space="preserve"> </w:t>
            </w:r>
            <w:r w:rsidR="00656728">
              <w:rPr>
                <w:sz w:val="22"/>
                <w:szCs w:val="20"/>
              </w:rPr>
              <w:t xml:space="preserve">położonej </w:t>
            </w:r>
            <w:r w:rsidR="00E545C4">
              <w:rPr>
                <w:sz w:val="22"/>
                <w:szCs w:val="20"/>
              </w:rPr>
              <w:t>w miejscowości Chechło Pierwsze, obręb Chechło Pierwsze</w:t>
            </w:r>
            <w:r w:rsidR="00D410E4">
              <w:rPr>
                <w:sz w:val="22"/>
                <w:szCs w:val="20"/>
              </w:rPr>
              <w:t xml:space="preserve">, gmina Dobroń, powiat </w:t>
            </w:r>
            <w:r w:rsidR="00656728">
              <w:rPr>
                <w:sz w:val="22"/>
                <w:szCs w:val="20"/>
              </w:rPr>
              <w:t>pabianicki, województwo łódzkie</w:t>
            </w:r>
            <w:r w:rsidR="00D63916">
              <w:rPr>
                <w:sz w:val="22"/>
                <w:szCs w:val="20"/>
              </w:rPr>
              <w:t>.</w:t>
            </w:r>
          </w:p>
        </w:tc>
      </w:tr>
      <w:tr w:rsidR="000B7ACD" w:rsidTr="003C79D8">
        <w:trPr>
          <w:trHeight w:val="55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Znak sprawy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545C4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RL.6131.14</w:t>
            </w:r>
            <w:r w:rsidR="000B7ACD">
              <w:rPr>
                <w:sz w:val="22"/>
                <w:szCs w:val="20"/>
              </w:rPr>
              <w:t>.2017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Data i miejsce wydania decyzji/</w:t>
            </w:r>
            <w:r>
              <w:rPr>
                <w:strike/>
                <w:sz w:val="22"/>
                <w:szCs w:val="20"/>
              </w:rPr>
              <w:t>postanowienia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E545C4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Dobroń, 03.11</w:t>
            </w:r>
            <w:r w:rsidR="000B7ACD">
              <w:rPr>
                <w:sz w:val="22"/>
                <w:szCs w:val="20"/>
              </w:rPr>
              <w:t>.2017 r.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7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organu, który wydał</w:t>
            </w:r>
            <w:r>
              <w:rPr>
                <w:strike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decyzję/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Wójt Gminy Dobroń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B7ACD" w:rsidTr="003C79D8">
        <w:trPr>
          <w:trHeight w:val="55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podmiotu, którego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dotyczy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3A5834" w:rsidP="00656728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Osoba fizyczna</w:t>
            </w:r>
          </w:p>
        </w:tc>
      </w:tr>
      <w:tr w:rsidR="000B7ACD" w:rsidTr="000B7ACD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Informacja, czy decyzja/</w:t>
            </w:r>
            <w:r>
              <w:rPr>
                <w:strike/>
                <w:sz w:val="22"/>
                <w:szCs w:val="20"/>
              </w:rPr>
              <w:t>postanowienie</w:t>
            </w:r>
            <w:r>
              <w:rPr>
                <w:sz w:val="22"/>
                <w:szCs w:val="20"/>
              </w:rPr>
              <w:t>* jest ostateczna oraz adnotacje o ewentualnym wstrzymaniu wykonania decyzji/postanowienia* lub o dokonanych w nich zmianach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Ostateczna</w:t>
            </w:r>
            <w:bookmarkStart w:id="0" w:name="_GoBack"/>
            <w:bookmarkEnd w:id="0"/>
          </w:p>
        </w:tc>
      </w:tr>
      <w:tr w:rsidR="000B7ACD" w:rsidTr="000B7ACD">
        <w:trPr>
          <w:trHeight w:val="1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Miejsce przechowywania (nazwa instytucji, nazwa komórki organizacyjnej, numer pokoju, numer telefonu kontaktowego)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Urząd Gminy w Dobroniu pok. nr 3</w:t>
            </w:r>
          </w:p>
        </w:tc>
      </w:tr>
      <w:tr w:rsidR="000B7ACD" w:rsidTr="003C79D8">
        <w:trPr>
          <w:trHeight w:val="65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Zastrzeżenia dotyczące nieudostępniania informacji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68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Numery innych kart w wykazie, dotyczących wnioskodawcy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0B7ACD" w:rsidTr="003C79D8">
        <w:trPr>
          <w:trHeight w:val="55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Uwagi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CD" w:rsidRDefault="000B7ACD" w:rsidP="0099126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0B7ACD" w:rsidRDefault="000B7ACD" w:rsidP="000B7A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7ACD" w:rsidRDefault="000B7ACD" w:rsidP="000B7ACD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Niepotrzebne skreślić.</w:t>
      </w:r>
    </w:p>
    <w:p w:rsidR="000B7ACD" w:rsidRDefault="000B7ACD" w:rsidP="000B7ACD"/>
    <w:p w:rsidR="00670D94" w:rsidRDefault="00670D94"/>
    <w:sectPr w:rsidR="00670D94" w:rsidSect="000B7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D"/>
    <w:rsid w:val="000B7ACD"/>
    <w:rsid w:val="0016209D"/>
    <w:rsid w:val="002D74C8"/>
    <w:rsid w:val="003A5834"/>
    <w:rsid w:val="003C79D8"/>
    <w:rsid w:val="0040079D"/>
    <w:rsid w:val="00411E23"/>
    <w:rsid w:val="00461D3E"/>
    <w:rsid w:val="00574DC3"/>
    <w:rsid w:val="00656728"/>
    <w:rsid w:val="00670D94"/>
    <w:rsid w:val="007C3F15"/>
    <w:rsid w:val="007E77D6"/>
    <w:rsid w:val="00B6489D"/>
    <w:rsid w:val="00CE499F"/>
    <w:rsid w:val="00D410E4"/>
    <w:rsid w:val="00D63916"/>
    <w:rsid w:val="00E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453F-BA5E-4825-B362-A59512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15</cp:revision>
  <dcterms:created xsi:type="dcterms:W3CDTF">2017-02-06T12:58:00Z</dcterms:created>
  <dcterms:modified xsi:type="dcterms:W3CDTF">2017-12-21T11:36:00Z</dcterms:modified>
</cp:coreProperties>
</file>